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0A" w:rsidRDefault="007869E3" w:rsidP="007869E3">
      <w:pPr>
        <w:jc w:val="center"/>
      </w:pPr>
      <w:r>
        <w:rPr>
          <w:sz w:val="28"/>
          <w:szCs w:val="28"/>
        </w:rPr>
        <w:t>Информация  в соответствии с постановлением администрации Еткульского муниципального района  № 28 от 30.01.2017 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Еткульского муниципального района.</w:t>
      </w:r>
    </w:p>
    <w:p w:rsidR="0074080A" w:rsidRDefault="0074080A" w:rsidP="0074080A">
      <w:pPr>
        <w:jc w:val="both"/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2546"/>
        <w:gridCol w:w="2274"/>
        <w:gridCol w:w="2359"/>
        <w:gridCol w:w="2142"/>
      </w:tblGrid>
      <w:tr w:rsidR="0074080A" w:rsidRPr="00F43020" w:rsidTr="007869E3">
        <w:tc>
          <w:tcPr>
            <w:tcW w:w="851" w:type="dxa"/>
          </w:tcPr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6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74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59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142" w:type="dxa"/>
          </w:tcPr>
          <w:p w:rsidR="0074080A" w:rsidRPr="00F43020" w:rsidRDefault="0074080A" w:rsidP="00C30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среднемесячной заработной платы за 201</w:t>
            </w:r>
            <w:r w:rsidR="00C304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(руб.)</w:t>
            </w:r>
          </w:p>
        </w:tc>
      </w:tr>
      <w:tr w:rsidR="00C30428" w:rsidRPr="00F43020" w:rsidTr="007869E3">
        <w:tc>
          <w:tcPr>
            <w:tcW w:w="851" w:type="dxa"/>
            <w:vMerge w:val="restart"/>
          </w:tcPr>
          <w:p w:rsidR="00C30428" w:rsidRPr="00F43020" w:rsidRDefault="00C30428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  <w:vMerge w:val="restart"/>
          </w:tcPr>
          <w:p w:rsidR="00C30428" w:rsidRPr="00F43020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туризма и молодежной политики администрации</w:t>
            </w:r>
            <w:r w:rsidRPr="000005A8">
              <w:rPr>
                <w:rFonts w:eastAsia="Calibri"/>
                <w:sz w:val="28"/>
                <w:szCs w:val="28"/>
              </w:rPr>
              <w:t xml:space="preserve"> Еткульского муниципального района</w:t>
            </w:r>
          </w:p>
        </w:tc>
        <w:tc>
          <w:tcPr>
            <w:tcW w:w="2274" w:type="dxa"/>
          </w:tcPr>
          <w:p w:rsidR="00C30428" w:rsidRPr="00F43020" w:rsidRDefault="00C30428" w:rsidP="001442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Агаян</w:t>
            </w:r>
            <w:proofErr w:type="spellEnd"/>
            <w:r>
              <w:rPr>
                <w:sz w:val="28"/>
                <w:szCs w:val="28"/>
              </w:rPr>
              <w:t xml:space="preserve">  Владимир Степанович</w:t>
            </w:r>
          </w:p>
        </w:tc>
        <w:tc>
          <w:tcPr>
            <w:tcW w:w="2359" w:type="dxa"/>
          </w:tcPr>
          <w:p w:rsidR="00C30428" w:rsidRPr="00F43020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2142" w:type="dxa"/>
          </w:tcPr>
          <w:p w:rsidR="00C30428" w:rsidRPr="00F43020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38767,60 </w:t>
            </w:r>
          </w:p>
        </w:tc>
      </w:tr>
      <w:tr w:rsidR="00C30428" w:rsidRPr="00F43020" w:rsidTr="007869E3">
        <w:tc>
          <w:tcPr>
            <w:tcW w:w="851" w:type="dxa"/>
            <w:vMerge/>
          </w:tcPr>
          <w:p w:rsidR="00C30428" w:rsidRDefault="00C30428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C30428" w:rsidRDefault="00C30428" w:rsidP="0014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C30428" w:rsidRPr="00F43020" w:rsidRDefault="00C30428" w:rsidP="00D52F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Неделко</w:t>
            </w:r>
            <w:proofErr w:type="spellEnd"/>
            <w:r>
              <w:rPr>
                <w:sz w:val="28"/>
                <w:szCs w:val="28"/>
              </w:rPr>
              <w:t xml:space="preserve">  Татьяна Васильевна</w:t>
            </w:r>
          </w:p>
        </w:tc>
        <w:tc>
          <w:tcPr>
            <w:tcW w:w="2359" w:type="dxa"/>
          </w:tcPr>
          <w:p w:rsidR="00C30428" w:rsidRPr="00F43020" w:rsidRDefault="00C30428" w:rsidP="00D52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2142" w:type="dxa"/>
          </w:tcPr>
          <w:p w:rsidR="00C30428" w:rsidRPr="00F43020" w:rsidRDefault="00C30428" w:rsidP="00D52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30152,12 </w:t>
            </w:r>
          </w:p>
        </w:tc>
      </w:tr>
      <w:tr w:rsidR="00C30428" w:rsidRPr="00F43020" w:rsidTr="007869E3">
        <w:tc>
          <w:tcPr>
            <w:tcW w:w="851" w:type="dxa"/>
            <w:vMerge/>
          </w:tcPr>
          <w:p w:rsidR="00C30428" w:rsidRDefault="00C30428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C30428" w:rsidRPr="00F43020" w:rsidRDefault="00C30428" w:rsidP="00D52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C30428" w:rsidRPr="00F43020" w:rsidRDefault="00C30428" w:rsidP="00D52F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59" w:type="dxa"/>
          </w:tcPr>
          <w:p w:rsidR="00C30428" w:rsidRPr="00F43020" w:rsidRDefault="000867F6" w:rsidP="00D52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30428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2142" w:type="dxa"/>
          </w:tcPr>
          <w:p w:rsidR="00C30428" w:rsidRPr="00F43020" w:rsidRDefault="00C30428" w:rsidP="00D52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28066,75 </w:t>
            </w:r>
          </w:p>
        </w:tc>
      </w:tr>
      <w:tr w:rsidR="0074080A" w:rsidRPr="00CA324C" w:rsidTr="007869E3">
        <w:tc>
          <w:tcPr>
            <w:tcW w:w="851" w:type="dxa"/>
          </w:tcPr>
          <w:p w:rsidR="0074080A" w:rsidRPr="00CA324C" w:rsidRDefault="00660AE1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74080A" w:rsidRPr="00CA324C" w:rsidRDefault="00660AE1" w:rsidP="001442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МБОУК ДОД Еманжелинская ДШИ</w:t>
            </w:r>
          </w:p>
        </w:tc>
        <w:tc>
          <w:tcPr>
            <w:tcW w:w="2274" w:type="dxa"/>
          </w:tcPr>
          <w:p w:rsidR="0074080A" w:rsidRPr="00CA324C" w:rsidRDefault="00660AE1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Карапетян Валерий Григорьевич</w:t>
            </w:r>
          </w:p>
        </w:tc>
        <w:tc>
          <w:tcPr>
            <w:tcW w:w="2359" w:type="dxa"/>
          </w:tcPr>
          <w:p w:rsidR="0074080A" w:rsidRPr="00CA324C" w:rsidRDefault="00660AE1" w:rsidP="001442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</w:tcPr>
          <w:p w:rsidR="0074080A" w:rsidRPr="00CA324C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31097,06</w:t>
            </w:r>
          </w:p>
        </w:tc>
      </w:tr>
      <w:tr w:rsidR="00AA3074" w:rsidRPr="00CA324C" w:rsidTr="007869E3">
        <w:tc>
          <w:tcPr>
            <w:tcW w:w="851" w:type="dxa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AA3074" w:rsidRDefault="00AA3074" w:rsidP="00C304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eastAsia="Calibri"/>
                <w:sz w:val="28"/>
                <w:szCs w:val="28"/>
              </w:rPr>
              <w:t>Еткульская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ДШИ</w:t>
            </w:r>
          </w:p>
        </w:tc>
        <w:tc>
          <w:tcPr>
            <w:tcW w:w="2274" w:type="dxa"/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Константин Евгеньевич</w:t>
            </w:r>
          </w:p>
        </w:tc>
        <w:tc>
          <w:tcPr>
            <w:tcW w:w="2359" w:type="dxa"/>
          </w:tcPr>
          <w:p w:rsidR="00AA3074" w:rsidRDefault="00AA3074" w:rsidP="00AA3074">
            <w:pPr>
              <w:jc w:val="center"/>
            </w:pPr>
            <w:r w:rsidRPr="005E6162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</w:tcPr>
          <w:p w:rsidR="00AA3074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30492,11</w:t>
            </w:r>
          </w:p>
        </w:tc>
      </w:tr>
      <w:tr w:rsidR="00AA3074" w:rsidRPr="00CA324C" w:rsidTr="006D2B27">
        <w:trPr>
          <w:trHeight w:val="420"/>
        </w:trPr>
        <w:tc>
          <w:tcPr>
            <w:tcW w:w="851" w:type="dxa"/>
            <w:vMerge w:val="restart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  <w:vMerge w:val="restart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МБОУК ДОД ДШИ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</w:rPr>
              <w:t>оелга</w:t>
            </w:r>
            <w:proofErr w:type="spellEnd"/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Александр Юрьевич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AA3074" w:rsidRDefault="00AA3074" w:rsidP="00AA3074">
            <w:pPr>
              <w:jc w:val="center"/>
            </w:pPr>
            <w:r w:rsidRPr="005E6162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AA3074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54495,68</w:t>
            </w:r>
          </w:p>
        </w:tc>
      </w:tr>
      <w:tr w:rsidR="006D2B27" w:rsidRPr="00CA324C" w:rsidTr="00AA3074">
        <w:trPr>
          <w:trHeight w:val="240"/>
        </w:trPr>
        <w:tc>
          <w:tcPr>
            <w:tcW w:w="851" w:type="dxa"/>
            <w:vMerge/>
          </w:tcPr>
          <w:p w:rsidR="006D2B27" w:rsidRDefault="006D2B27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6D2B27" w:rsidRDefault="006D2B27" w:rsidP="006D2B2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D2B27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Первухина Светлана Михайловна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6D2B27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6D2B27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22453,03</w:t>
            </w:r>
          </w:p>
        </w:tc>
      </w:tr>
      <w:tr w:rsidR="00AA3074" w:rsidRPr="00CA324C" w:rsidTr="00AA3074">
        <w:trPr>
          <w:trHeight w:val="1014"/>
        </w:trPr>
        <w:tc>
          <w:tcPr>
            <w:tcW w:w="851" w:type="dxa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МБУК Еткульский РДК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Низамова Светлана Валерьевна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AA3074" w:rsidRDefault="00AA3074" w:rsidP="00AA3074">
            <w:pPr>
              <w:jc w:val="center"/>
            </w:pPr>
            <w:r w:rsidRPr="00AD1F5D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AA3074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82299,49</w:t>
            </w:r>
          </w:p>
        </w:tc>
      </w:tr>
      <w:tr w:rsidR="00AA3074" w:rsidRPr="00CA324C" w:rsidTr="006D2B27">
        <w:trPr>
          <w:trHeight w:val="240"/>
        </w:trPr>
        <w:tc>
          <w:tcPr>
            <w:tcW w:w="851" w:type="dxa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Еткульский краеведческий музей им.Сосенкова В.И.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Вайсенбург Елена Ильинична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AA3074" w:rsidRDefault="00AA3074" w:rsidP="00AA3074">
            <w:pPr>
              <w:jc w:val="center"/>
            </w:pPr>
            <w:r w:rsidRPr="00AD1F5D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AA3074" w:rsidRDefault="00C30428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47490,15</w:t>
            </w:r>
          </w:p>
        </w:tc>
      </w:tr>
    </w:tbl>
    <w:p w:rsidR="0074080A" w:rsidRDefault="0074080A" w:rsidP="007869E3">
      <w:pPr>
        <w:jc w:val="both"/>
      </w:pPr>
      <w:bookmarkStart w:id="0" w:name="_GoBack"/>
      <w:bookmarkEnd w:id="0"/>
    </w:p>
    <w:sectPr w:rsidR="0074080A" w:rsidSect="006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80A"/>
    <w:rsid w:val="000867F6"/>
    <w:rsid w:val="00106318"/>
    <w:rsid w:val="002225EF"/>
    <w:rsid w:val="002328AA"/>
    <w:rsid w:val="005B7336"/>
    <w:rsid w:val="005C596C"/>
    <w:rsid w:val="006221D8"/>
    <w:rsid w:val="00660AE1"/>
    <w:rsid w:val="006D2B27"/>
    <w:rsid w:val="0074080A"/>
    <w:rsid w:val="007869E3"/>
    <w:rsid w:val="00962668"/>
    <w:rsid w:val="009E2B3E"/>
    <w:rsid w:val="00A3065D"/>
    <w:rsid w:val="00AA3074"/>
    <w:rsid w:val="00C30428"/>
    <w:rsid w:val="00D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80A"/>
    <w:rPr>
      <w:color w:val="0000FF"/>
      <w:u w:val="single"/>
    </w:rPr>
  </w:style>
  <w:style w:type="table" w:styleId="a4">
    <w:name w:val="Table Grid"/>
    <w:basedOn w:val="a1"/>
    <w:uiPriority w:val="59"/>
    <w:rsid w:val="0074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Лёвина</dc:creator>
  <cp:lastModifiedBy>Пользователь</cp:lastModifiedBy>
  <cp:revision>4</cp:revision>
  <dcterms:created xsi:type="dcterms:W3CDTF">2018-04-02T06:28:00Z</dcterms:created>
  <dcterms:modified xsi:type="dcterms:W3CDTF">2018-04-02T06:35:00Z</dcterms:modified>
</cp:coreProperties>
</file>